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C3" w:rsidRPr="004939A4" w:rsidRDefault="004939A4" w:rsidP="00814D05">
      <w:pPr>
        <w:pStyle w:val="-3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9A4">
        <w:t>Приложение №2</w:t>
      </w:r>
    </w:p>
    <w:p w:rsidR="00814D05" w:rsidRDefault="00814D05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0C437B">
        <w:rPr>
          <w:rFonts w:ascii="Arial" w:hAnsi="Arial" w:cs="Arial"/>
        </w:rPr>
        <w:t>Лот КНГ/14.11</w:t>
      </w:r>
      <w:r w:rsidR="000C437B" w:rsidRPr="00014653">
        <w:rPr>
          <w:rFonts w:ascii="Arial" w:hAnsi="Arial" w:cs="Arial"/>
        </w:rPr>
        <w:t>-201</w:t>
      </w:r>
      <w:r w:rsidR="000C437B">
        <w:rPr>
          <w:rFonts w:ascii="Arial" w:hAnsi="Arial" w:cs="Arial"/>
        </w:rPr>
        <w:t>6 «С</w:t>
      </w:r>
      <w:r w:rsidR="000D06E9" w:rsidRPr="000D06E9">
        <w:rPr>
          <w:rFonts w:ascii="Arial" w:hAnsi="Arial" w:cs="Arial"/>
        </w:rPr>
        <w:t xml:space="preserve">одержание </w:t>
      </w:r>
      <w:r w:rsidR="000C437B">
        <w:rPr>
          <w:rFonts w:ascii="Arial" w:hAnsi="Arial" w:cs="Arial"/>
        </w:rPr>
        <w:t>вн</w:t>
      </w:r>
      <w:bookmarkStart w:id="0" w:name="_GoBack"/>
      <w:bookmarkEnd w:id="0"/>
      <w:r w:rsidR="000C437B">
        <w:rPr>
          <w:rFonts w:ascii="Arial" w:hAnsi="Arial" w:cs="Arial"/>
        </w:rPr>
        <w:t>утрипромысловых дорог</w:t>
      </w:r>
      <w:r w:rsidR="000D06E9" w:rsidRPr="000D06E9">
        <w:rPr>
          <w:rFonts w:ascii="Arial" w:hAnsi="Arial" w:cs="Arial"/>
        </w:rPr>
        <w:t xml:space="preserve"> </w:t>
      </w:r>
      <w:r w:rsidR="00C87E79">
        <w:rPr>
          <w:rFonts w:ascii="Arial" w:hAnsi="Arial" w:cs="Arial"/>
        </w:rPr>
        <w:t>на Куюмбинском месторождении</w:t>
      </w:r>
      <w:r w:rsidR="000C437B">
        <w:rPr>
          <w:rFonts w:ascii="Arial" w:hAnsi="Arial" w:cs="Arial"/>
        </w:rPr>
        <w:t>»</w:t>
      </w:r>
      <w:r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об опыте выполнения аналогичных Договоров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0D06E9" w:rsidRPr="004939A4" w:rsidTr="000D06E9">
        <w:tc>
          <w:tcPr>
            <w:tcW w:w="710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b/>
                <w:szCs w:val="18"/>
                <w:lang w:bidi="ar-SA"/>
              </w:rPr>
              <w:t>№</w:t>
            </w:r>
          </w:p>
        </w:tc>
        <w:tc>
          <w:tcPr>
            <w:tcW w:w="2200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Наименование Заказчика,</w:t>
            </w:r>
          </w:p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адрес и контактный телефон/факс Заказчика,</w:t>
            </w:r>
          </w:p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800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0D06E9" w:rsidRPr="004939A4" w:rsidRDefault="000D06E9" w:rsidP="004939A4">
            <w:pPr>
              <w:pStyle w:val="a8"/>
              <w:spacing w:before="0" w:after="0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4939A4">
              <w:rPr>
                <w:rFonts w:ascii="Arial" w:hAnsi="Arial" w:cs="Arial"/>
                <w:szCs w:val="18"/>
                <w:lang w:bidi="ar-SA"/>
              </w:rPr>
              <w:t>Наличие прилагаемых отзывов от Заказчиков (есть/нет)</w:t>
            </w: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0D06E9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об опыте выполнения Договоров, аналогичных по объему, срокам, составу и прочим характеристикам тем, которы</w:t>
      </w:r>
      <w:r w:rsidR="000D06E9" w:rsidRPr="000D06E9">
        <w:rPr>
          <w:rFonts w:ascii="Arial" w:hAnsi="Arial" w:cs="Arial"/>
        </w:rPr>
        <w:t>е указаны в Техническом задании.</w:t>
      </w:r>
    </w:p>
    <w:p w:rsidR="008956C3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E52058" w:rsidRPr="004939A4" w:rsidRDefault="008956C3" w:rsidP="004939A4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E52058" w:rsidRPr="004939A4" w:rsidSect="004939A4">
      <w:headerReference w:type="even" r:id="rId7"/>
      <w:headerReference w:type="default" r:id="rId8"/>
      <w:headerReference w:type="first" r:id="rId9"/>
      <w:footerReference w:type="first" r:id="rId10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FDC" w:rsidRDefault="004D5FDC" w:rsidP="000D06E9">
      <w:pPr>
        <w:spacing w:line="240" w:lineRule="auto"/>
      </w:pPr>
      <w:r>
        <w:separator/>
      </w:r>
    </w:p>
  </w:endnote>
  <w:endnote w:type="continuationSeparator" w:id="0">
    <w:p w:rsidR="004D5FDC" w:rsidRDefault="004D5FDC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FDC" w:rsidRDefault="004D5FDC" w:rsidP="000D06E9">
      <w:pPr>
        <w:spacing w:line="240" w:lineRule="auto"/>
      </w:pPr>
      <w:r>
        <w:separator/>
      </w:r>
    </w:p>
  </w:footnote>
  <w:footnote w:type="continuationSeparator" w:id="0">
    <w:p w:rsidR="004D5FDC" w:rsidRDefault="004D5FDC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4D5F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4D5FDC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4D5F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C437B"/>
    <w:rsid w:val="000D06E9"/>
    <w:rsid w:val="001B0DFF"/>
    <w:rsid w:val="00377FF5"/>
    <w:rsid w:val="004939A4"/>
    <w:rsid w:val="004D5FDC"/>
    <w:rsid w:val="00531BB7"/>
    <w:rsid w:val="00565F30"/>
    <w:rsid w:val="005678F2"/>
    <w:rsid w:val="00621BC1"/>
    <w:rsid w:val="00814D05"/>
    <w:rsid w:val="008956C3"/>
    <w:rsid w:val="008C1EEA"/>
    <w:rsid w:val="00960B7E"/>
    <w:rsid w:val="00975C51"/>
    <w:rsid w:val="00C87E79"/>
    <w:rsid w:val="00E5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14D05"/>
    <w:pPr>
      <w:keepNext/>
      <w:spacing w:line="240" w:lineRule="auto"/>
      <w:jc w:val="right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14D0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Пестерева Алёна Юрьевна</cp:lastModifiedBy>
  <cp:revision>4</cp:revision>
  <dcterms:created xsi:type="dcterms:W3CDTF">2016-02-24T03:33:00Z</dcterms:created>
  <dcterms:modified xsi:type="dcterms:W3CDTF">2016-02-24T03:39:00Z</dcterms:modified>
</cp:coreProperties>
</file>